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E8" w:rsidRPr="006C2813" w:rsidRDefault="00E37BE8" w:rsidP="00E37BE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2813">
        <w:rPr>
          <w:rFonts w:ascii="Times New Roman" w:eastAsia="Calibri" w:hAnsi="Times New Roman" w:cs="Times New Roman"/>
          <w:sz w:val="24"/>
          <w:szCs w:val="24"/>
        </w:rPr>
        <w:t>Приложение № 1</w:t>
      </w:r>
    </w:p>
    <w:p w:rsidR="00E37BE8" w:rsidRPr="006C2813" w:rsidRDefault="00E37BE8" w:rsidP="00E37BE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2813">
        <w:rPr>
          <w:rFonts w:ascii="Times New Roman" w:eastAsia="Calibri" w:hAnsi="Times New Roman" w:cs="Times New Roman"/>
          <w:sz w:val="24"/>
          <w:szCs w:val="24"/>
        </w:rPr>
        <w:t>к Договору №_______________</w:t>
      </w:r>
    </w:p>
    <w:p w:rsidR="00E37BE8" w:rsidRPr="006C2813" w:rsidRDefault="00E37BE8" w:rsidP="00E37BE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2813">
        <w:rPr>
          <w:rFonts w:ascii="Times New Roman" w:eastAsia="Calibri" w:hAnsi="Times New Roman" w:cs="Times New Roman"/>
          <w:sz w:val="24"/>
          <w:szCs w:val="24"/>
        </w:rPr>
        <w:t>от "_____" __________________ 2014 г.</w:t>
      </w:r>
    </w:p>
    <w:p w:rsidR="00FE040B" w:rsidRDefault="00FE040B" w:rsidP="00E37BE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3F81" w:rsidRPr="00913F81" w:rsidRDefault="00913F81" w:rsidP="00913F8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13F8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Спецификация оборудования</w:t>
      </w:r>
    </w:p>
    <w:tbl>
      <w:tblPr>
        <w:tblW w:w="1569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0"/>
        <w:gridCol w:w="992"/>
        <w:gridCol w:w="1276"/>
        <w:gridCol w:w="1701"/>
        <w:gridCol w:w="2126"/>
        <w:gridCol w:w="709"/>
        <w:gridCol w:w="567"/>
        <w:gridCol w:w="567"/>
        <w:gridCol w:w="1134"/>
        <w:gridCol w:w="567"/>
        <w:gridCol w:w="426"/>
        <w:gridCol w:w="567"/>
        <w:gridCol w:w="850"/>
        <w:gridCol w:w="709"/>
        <w:gridCol w:w="567"/>
        <w:gridCol w:w="426"/>
        <w:gridCol w:w="1275"/>
        <w:gridCol w:w="850"/>
      </w:tblGrid>
      <w:tr w:rsidR="00BB6C43" w:rsidRPr="00913F81" w:rsidTr="00AD1B2E">
        <w:trPr>
          <w:cantSplit/>
          <w:trHeight w:val="2728"/>
          <w:tblHeader/>
        </w:trPr>
        <w:tc>
          <w:tcPr>
            <w:tcW w:w="390" w:type="dxa"/>
            <w:shd w:val="clear" w:color="auto" w:fill="F2F2F2"/>
            <w:textDirection w:val="btLr"/>
            <w:vAlign w:val="cente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shd w:val="clear" w:color="auto" w:fill="F2F2F2"/>
            <w:textDirection w:val="btLr"/>
            <w:vAlign w:val="cente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Код оборудования</w:t>
            </w:r>
          </w:p>
        </w:tc>
        <w:tc>
          <w:tcPr>
            <w:tcW w:w="1276" w:type="dxa"/>
            <w:shd w:val="clear" w:color="auto" w:fill="F2F2F2"/>
            <w:textDirection w:val="btLr"/>
            <w:vAlign w:val="center"/>
          </w:tcPr>
          <w:p w:rsidR="00BB6C43" w:rsidRPr="00962DEF" w:rsidRDefault="00BB6C43" w:rsidP="00962DEF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1701" w:type="dxa"/>
            <w:shd w:val="clear" w:color="auto" w:fill="F2F2F2"/>
            <w:textDirection w:val="btLr"/>
            <w:vAlign w:val="center"/>
          </w:tcPr>
          <w:p w:rsidR="00BB6C43" w:rsidRPr="00CA16CC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Состав оборудования</w:t>
            </w:r>
          </w:p>
        </w:tc>
        <w:tc>
          <w:tcPr>
            <w:tcW w:w="2126" w:type="dxa"/>
            <w:shd w:val="clear" w:color="auto" w:fill="F2F2F2"/>
            <w:textDirection w:val="btL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DB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Составляющие оборудования</w:t>
            </w:r>
          </w:p>
        </w:tc>
        <w:tc>
          <w:tcPr>
            <w:tcW w:w="709" w:type="dxa"/>
            <w:shd w:val="clear" w:color="auto" w:fill="F2F2F2"/>
            <w:textDirection w:val="btLr"/>
            <w:vAlign w:val="cente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ГОСТ, ТУ</w:t>
            </w:r>
          </w:p>
        </w:tc>
        <w:tc>
          <w:tcPr>
            <w:tcW w:w="567" w:type="dxa"/>
            <w:shd w:val="clear" w:color="auto" w:fill="F2F2F2"/>
            <w:textDirection w:val="btLr"/>
            <w:vAlign w:val="cente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Техническая характеристика</w:t>
            </w:r>
          </w:p>
        </w:tc>
        <w:tc>
          <w:tcPr>
            <w:tcW w:w="567" w:type="dxa"/>
            <w:shd w:val="clear" w:color="auto" w:fill="F2F2F2"/>
            <w:textDirection w:val="btLr"/>
          </w:tcPr>
          <w:p w:rsidR="00BB6C43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6C4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№ документа</w:t>
            </w:r>
          </w:p>
        </w:tc>
        <w:tc>
          <w:tcPr>
            <w:tcW w:w="1134" w:type="dxa"/>
            <w:shd w:val="clear" w:color="auto" w:fill="F2F2F2"/>
            <w:textDirection w:val="btL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Габаритные размеры (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ШхВхГ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), мм</w:t>
            </w:r>
          </w:p>
        </w:tc>
        <w:tc>
          <w:tcPr>
            <w:tcW w:w="567" w:type="dxa"/>
            <w:shd w:val="clear" w:color="auto" w:fill="F2F2F2"/>
            <w:textDirection w:val="btLr"/>
            <w:vAlign w:val="center"/>
          </w:tcPr>
          <w:p w:rsidR="00BB6C43" w:rsidRPr="00913F81" w:rsidRDefault="00BB6C43" w:rsidP="00962DEF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DB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Класс безопасности / Категория сейсмостойкости</w:t>
            </w:r>
          </w:p>
          <w:p w:rsidR="00BB6C43" w:rsidRPr="00913F81" w:rsidRDefault="00BB6C43" w:rsidP="00962DEF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F2F2F2"/>
            <w:textDirection w:val="btLr"/>
            <w:vAlign w:val="cente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567" w:type="dxa"/>
            <w:shd w:val="clear" w:color="auto" w:fill="F2F2F2"/>
            <w:textDirection w:val="btLr"/>
            <w:vAlign w:val="cente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DB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Категория обеспечения качества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DB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Климатическое исполнение и категория размещения / Тип атмосферы</w:t>
            </w:r>
          </w:p>
        </w:tc>
        <w:tc>
          <w:tcPr>
            <w:tcW w:w="709" w:type="dxa"/>
            <w:shd w:val="clear" w:color="auto" w:fill="F2F2F2"/>
            <w:textDirection w:val="btLr"/>
            <w:vAlign w:val="center"/>
          </w:tcPr>
          <w:p w:rsidR="00BB6C43" w:rsidRDefault="00BB6C43" w:rsidP="00BE6C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Условия хранения / </w:t>
            </w:r>
          </w:p>
          <w:p w:rsidR="00BB6C43" w:rsidRPr="006C5607" w:rsidRDefault="00BB6C43" w:rsidP="00BE6C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Тип атмосферы</w:t>
            </w:r>
            <w:r w:rsidRPr="006C5607" w:rsidDel="00CF2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F2F2F2"/>
            <w:textDirection w:val="btLr"/>
            <w:vAlign w:val="cente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26" w:type="dxa"/>
            <w:shd w:val="clear" w:color="auto" w:fill="F2F2F2"/>
            <w:textDirection w:val="btLr"/>
            <w:vAlign w:val="cente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275" w:type="dxa"/>
            <w:shd w:val="clear" w:color="auto" w:fill="F2F2F2"/>
            <w:textDirection w:val="btLr"/>
            <w:vAlign w:val="cente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850" w:type="dxa"/>
            <w:shd w:val="clear" w:color="auto" w:fill="F2F2F2"/>
            <w:textDirection w:val="btLr"/>
            <w:vAlign w:val="center"/>
          </w:tcPr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Цена за единицу продукции,</w:t>
            </w:r>
          </w:p>
          <w:p w:rsidR="00BB6C43" w:rsidRPr="00913F81" w:rsidRDefault="00BB6C43" w:rsidP="00913F81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593E64" w:rsidRPr="00913F81" w:rsidTr="00AD1B2E">
        <w:trPr>
          <w:cantSplit/>
          <w:trHeight w:val="1134"/>
        </w:trPr>
        <w:tc>
          <w:tcPr>
            <w:tcW w:w="390" w:type="dxa"/>
            <w:vMerge w:val="restart"/>
            <w:vAlign w:val="center"/>
          </w:tcPr>
          <w:p w:rsidR="00593E64" w:rsidRPr="00913F81" w:rsidRDefault="00593E64" w:rsidP="00962DE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F81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593E64" w:rsidRPr="00913F81" w:rsidRDefault="00593E64" w:rsidP="00C120D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93E64" w:rsidRPr="00C120D5" w:rsidRDefault="00593E64" w:rsidP="00C120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93E64" w:rsidRPr="00EB3262" w:rsidRDefault="00593E64" w:rsidP="00647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extDirection w:val="btLr"/>
          </w:tcPr>
          <w:p w:rsidR="00593E64" w:rsidRPr="00C120D5" w:rsidRDefault="00593E64" w:rsidP="00C120D5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93E64" w:rsidRPr="00D36DB6" w:rsidRDefault="00593E64" w:rsidP="00C120D5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93E64" w:rsidRPr="00913F81" w:rsidRDefault="00593E64" w:rsidP="00A05578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593E64" w:rsidRDefault="00593E64" w:rsidP="00BB6C43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93E64" w:rsidRPr="00171CC4" w:rsidRDefault="00593E64" w:rsidP="00D8657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593E64" w:rsidRPr="00D36DB6" w:rsidRDefault="00593E64" w:rsidP="001F13A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593E64" w:rsidRPr="00913F81" w:rsidRDefault="00593E64" w:rsidP="00F42C27">
            <w:pPr>
              <w:tabs>
                <w:tab w:val="left" w:pos="567"/>
              </w:tabs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593E64" w:rsidRPr="00D36DB6" w:rsidRDefault="00593E64" w:rsidP="001F13A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93E64" w:rsidRPr="006C5607" w:rsidRDefault="00593E64" w:rsidP="00BE6C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93E64" w:rsidRPr="006C5607" w:rsidRDefault="00593E64" w:rsidP="00BE6C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75" w:type="dxa"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3E64" w:rsidRPr="00913F81" w:rsidTr="00AD1B2E">
        <w:trPr>
          <w:cantSplit/>
          <w:trHeight w:val="607"/>
        </w:trPr>
        <w:tc>
          <w:tcPr>
            <w:tcW w:w="390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593E64" w:rsidRPr="00913F81" w:rsidRDefault="00593E64" w:rsidP="00225B3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93E64" w:rsidRPr="00F11A3F" w:rsidRDefault="00593E64" w:rsidP="00EB32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93E64" w:rsidRPr="00EB3262" w:rsidRDefault="00593E64" w:rsidP="00EB32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593E64" w:rsidRPr="006C5607" w:rsidRDefault="00593E64" w:rsidP="00BE6C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593E64" w:rsidRDefault="00593E64" w:rsidP="00D86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93E64" w:rsidRPr="00913F81" w:rsidRDefault="00593E64" w:rsidP="00D8657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93E64" w:rsidRPr="00962DEF" w:rsidRDefault="00593E64" w:rsidP="00962DE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6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93E64" w:rsidRPr="00962DEF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93E64" w:rsidRPr="006C5607" w:rsidRDefault="00593E64" w:rsidP="00BE6C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93E64" w:rsidRPr="006C5607" w:rsidRDefault="00593E64" w:rsidP="00BE6C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3E64" w:rsidRPr="00913F81" w:rsidTr="00AD1B2E">
        <w:trPr>
          <w:cantSplit/>
          <w:trHeight w:val="403"/>
        </w:trPr>
        <w:tc>
          <w:tcPr>
            <w:tcW w:w="390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593E64" w:rsidRPr="00913F81" w:rsidRDefault="00593E64" w:rsidP="00225B3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93E64" w:rsidRPr="00F11A3F" w:rsidRDefault="00593E64" w:rsidP="00EB32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93E64" w:rsidRPr="00F11A3F" w:rsidRDefault="00593E64" w:rsidP="00EB32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593E64" w:rsidRPr="006C5607" w:rsidRDefault="00593E64" w:rsidP="00BE6C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</w:tcPr>
          <w:p w:rsidR="00593E64" w:rsidRPr="00D36DB6" w:rsidRDefault="00593E64" w:rsidP="00D36D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93E64" w:rsidRDefault="00593E64" w:rsidP="00D36D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93E64" w:rsidRPr="00962DEF" w:rsidRDefault="00593E64" w:rsidP="00962DE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6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93E64" w:rsidRPr="00962DEF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850" w:type="dxa"/>
            <w:vMerge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3E64" w:rsidRPr="00913F81" w:rsidTr="00593E64">
        <w:trPr>
          <w:cantSplit/>
          <w:trHeight w:val="1398"/>
        </w:trPr>
        <w:tc>
          <w:tcPr>
            <w:tcW w:w="390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593E64" w:rsidRPr="00913F81" w:rsidRDefault="00593E64" w:rsidP="00225B3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93E64" w:rsidRPr="00962DEF" w:rsidRDefault="00593E64" w:rsidP="00F42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593E64" w:rsidRPr="00D55F8A" w:rsidRDefault="00593E64" w:rsidP="00593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593E64" w:rsidRDefault="00593E64" w:rsidP="00593E6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593E64" w:rsidRDefault="00593E64" w:rsidP="00BB6C43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93E64" w:rsidRDefault="00593E64" w:rsidP="00FB6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93E64" w:rsidRDefault="00593E64" w:rsidP="00962DE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93E64" w:rsidRPr="00F42C27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593E64" w:rsidRPr="00913F81" w:rsidRDefault="00593E64" w:rsidP="00483E7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93E64" w:rsidRPr="00913F81" w:rsidRDefault="00593E64" w:rsidP="00FB67D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93E64" w:rsidRPr="00913F81" w:rsidRDefault="00593E64" w:rsidP="00483E7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26" w:type="dxa"/>
            <w:vAlign w:val="center"/>
          </w:tcPr>
          <w:p w:rsidR="00593E64" w:rsidRPr="00D55F8A" w:rsidRDefault="00593E64" w:rsidP="00483E7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593E64" w:rsidRDefault="00593E64" w:rsidP="00593E64">
            <w:pPr>
              <w:spacing w:after="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593E64" w:rsidRPr="00913F81" w:rsidRDefault="00593E64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57F6C" w:rsidRPr="00913F81" w:rsidTr="00DE7AA1">
        <w:trPr>
          <w:cantSplit/>
          <w:trHeight w:val="1398"/>
        </w:trPr>
        <w:tc>
          <w:tcPr>
            <w:tcW w:w="390" w:type="dxa"/>
            <w:vAlign w:val="center"/>
          </w:tcPr>
          <w:p w:rsidR="00157F6C" w:rsidRPr="00913F81" w:rsidRDefault="00157F6C" w:rsidP="00B14E9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57F6C" w:rsidRPr="00913F81" w:rsidRDefault="00157F6C" w:rsidP="00B14E9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57F6C" w:rsidRPr="00AF1EA8" w:rsidRDefault="00157F6C" w:rsidP="00B14E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57F6C" w:rsidRPr="00F42C27" w:rsidRDefault="00157F6C" w:rsidP="00B14E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</w:tcPr>
          <w:p w:rsidR="00157F6C" w:rsidRDefault="00157F6C" w:rsidP="00B14E9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57F6C" w:rsidRDefault="00157F6C" w:rsidP="00B14E9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157F6C" w:rsidRPr="00913F81" w:rsidRDefault="00157F6C" w:rsidP="00B14E9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157F6C" w:rsidRPr="00BB6C43" w:rsidRDefault="00157F6C" w:rsidP="00B14E9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57F6C" w:rsidRDefault="00157F6C" w:rsidP="00B14E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157F6C" w:rsidRPr="00BB6C43" w:rsidRDefault="00157F6C" w:rsidP="00B14E9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157F6C" w:rsidRDefault="00157F6C" w:rsidP="00B14E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157F6C" w:rsidRPr="00BB6C43" w:rsidRDefault="00157F6C" w:rsidP="00B14E9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57F6C" w:rsidRDefault="00157F6C" w:rsidP="00B14E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57F6C" w:rsidRPr="00BB6C43" w:rsidRDefault="00157F6C" w:rsidP="00B14E9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157F6C" w:rsidRDefault="00157F6C" w:rsidP="00D60E5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157F6C" w:rsidRDefault="00157F6C" w:rsidP="00483E7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157F6C" w:rsidRDefault="00157F6C" w:rsidP="00593E6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57F6C" w:rsidRPr="00913F81" w:rsidRDefault="00157F6C" w:rsidP="00913F8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93E64" w:rsidRDefault="00593E64" w:rsidP="00E37BE8">
      <w:pPr>
        <w:spacing w:after="0" w:line="240" w:lineRule="auto"/>
        <w:ind w:left="1416" w:firstLine="708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7BE8" w:rsidRPr="006C2813" w:rsidRDefault="00E37BE8" w:rsidP="00E37BE8">
      <w:pPr>
        <w:spacing w:after="0" w:line="240" w:lineRule="auto"/>
        <w:ind w:left="1416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6C2813">
        <w:rPr>
          <w:rFonts w:ascii="Times New Roman" w:eastAsia="Calibri" w:hAnsi="Times New Roman" w:cs="Times New Roman"/>
          <w:b/>
          <w:sz w:val="24"/>
          <w:szCs w:val="24"/>
        </w:rPr>
        <w:t>ЗАКАЗЧИК:</w:t>
      </w:r>
      <w:r w:rsidRPr="006C281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C281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C281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C2813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</w:t>
      </w:r>
      <w:r w:rsidRPr="006C281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C281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C281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C281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C281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C281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C2813">
        <w:rPr>
          <w:rFonts w:ascii="Times New Roman" w:eastAsia="Calibri" w:hAnsi="Times New Roman" w:cs="Times New Roman"/>
          <w:b/>
          <w:sz w:val="24"/>
          <w:szCs w:val="24"/>
        </w:rPr>
        <w:tab/>
        <w:t>ИСПОЛНИТЕЛЬ:</w:t>
      </w:r>
    </w:p>
    <w:p w:rsidR="00E37BE8" w:rsidRPr="006C2813" w:rsidRDefault="00E37BE8" w:rsidP="00E37BE8">
      <w:pPr>
        <w:spacing w:after="0" w:line="240" w:lineRule="auto"/>
        <w:ind w:left="1416" w:firstLine="708"/>
        <w:jc w:val="both"/>
        <w:rPr>
          <w:rFonts w:ascii="Times New Roman" w:eastAsia="Calibri" w:hAnsi="Times New Roman" w:cs="Times New Roman"/>
        </w:rPr>
      </w:pPr>
      <w:r w:rsidRPr="006C2813">
        <w:rPr>
          <w:rFonts w:ascii="Times New Roman" w:eastAsia="Calibri" w:hAnsi="Times New Roman" w:cs="Times New Roman"/>
        </w:rPr>
        <w:t>АО "ВНИИАЭС"</w:t>
      </w:r>
    </w:p>
    <w:p w:rsidR="00E37BE8" w:rsidRPr="006C2813" w:rsidRDefault="00E37BE8" w:rsidP="00E37BE8">
      <w:pPr>
        <w:spacing w:after="0" w:line="240" w:lineRule="auto"/>
        <w:ind w:left="1416" w:firstLine="708"/>
        <w:rPr>
          <w:rFonts w:ascii="Times New Roman" w:eastAsia="Calibri" w:hAnsi="Times New Roman" w:cs="Times New Roman"/>
        </w:rPr>
      </w:pPr>
      <w:r w:rsidRPr="006C2813">
        <w:rPr>
          <w:rFonts w:ascii="Times New Roman" w:eastAsia="Calibri" w:hAnsi="Times New Roman" w:cs="Times New Roman"/>
        </w:rPr>
        <w:t>Генеральный директор</w:t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  <w:t>_______________________</w:t>
      </w:r>
    </w:p>
    <w:p w:rsidR="00E37BE8" w:rsidRPr="006C2813" w:rsidRDefault="00E37BE8" w:rsidP="00E37B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  <w:t>______________________</w:t>
      </w:r>
    </w:p>
    <w:p w:rsidR="00E37BE8" w:rsidRPr="006C2813" w:rsidRDefault="00E37BE8" w:rsidP="00E37B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C2813">
        <w:rPr>
          <w:rFonts w:ascii="Times New Roman" w:eastAsia="Calibri" w:hAnsi="Times New Roman" w:cs="Times New Roman"/>
        </w:rPr>
        <w:tab/>
      </w:r>
    </w:p>
    <w:p w:rsidR="00805A62" w:rsidRPr="00593E64" w:rsidRDefault="00E37BE8" w:rsidP="00593E6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C2813">
        <w:rPr>
          <w:rFonts w:ascii="Times New Roman" w:eastAsia="Calibri" w:hAnsi="Times New Roman" w:cs="Times New Roman"/>
        </w:rPr>
        <w:t xml:space="preserve">____________________/Ф.Т. </w:t>
      </w:r>
      <w:proofErr w:type="spellStart"/>
      <w:r w:rsidRPr="006C2813">
        <w:rPr>
          <w:rFonts w:ascii="Times New Roman" w:eastAsia="Calibri" w:hAnsi="Times New Roman" w:cs="Times New Roman"/>
        </w:rPr>
        <w:t>Тухветов</w:t>
      </w:r>
      <w:proofErr w:type="spellEnd"/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</w:r>
      <w:r w:rsidRPr="006C2813">
        <w:rPr>
          <w:rFonts w:ascii="Times New Roman" w:eastAsia="Calibri" w:hAnsi="Times New Roman" w:cs="Times New Roman"/>
        </w:rPr>
        <w:tab/>
        <w:t>____________________/___________</w:t>
      </w:r>
      <w:r w:rsidR="00593E64">
        <w:rPr>
          <w:rFonts w:ascii="Times New Roman" w:eastAsia="Calibri" w:hAnsi="Times New Roman" w:cs="Times New Roman"/>
        </w:rPr>
        <w:tab/>
      </w:r>
      <w:r w:rsidR="00593E64">
        <w:rPr>
          <w:rFonts w:ascii="Times New Roman" w:eastAsia="Calibri" w:hAnsi="Times New Roman" w:cs="Times New Roman"/>
        </w:rPr>
        <w:tab/>
      </w:r>
    </w:p>
    <w:sectPr w:rsidR="00805A62" w:rsidRPr="00593E64" w:rsidSect="00B37D1A">
      <w:footerReference w:type="default" r:id="rId7"/>
      <w:pgSz w:w="16838" w:h="11906" w:orient="landscape"/>
      <w:pgMar w:top="720" w:right="720" w:bottom="567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159" w:rsidRDefault="008D5159" w:rsidP="00D55F8A">
      <w:pPr>
        <w:spacing w:after="0" w:line="240" w:lineRule="auto"/>
      </w:pPr>
      <w:r>
        <w:separator/>
      </w:r>
    </w:p>
  </w:endnote>
  <w:endnote w:type="continuationSeparator" w:id="0">
    <w:p w:rsidR="008D5159" w:rsidRDefault="008D5159" w:rsidP="00D55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F8A" w:rsidRDefault="00D55F8A">
    <w:pPr>
      <w:pStyle w:val="a5"/>
      <w:jc w:val="right"/>
    </w:pPr>
  </w:p>
  <w:p w:rsidR="00D55F8A" w:rsidRDefault="00D55F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159" w:rsidRDefault="008D5159" w:rsidP="00D55F8A">
      <w:pPr>
        <w:spacing w:after="0" w:line="240" w:lineRule="auto"/>
      </w:pPr>
      <w:r>
        <w:separator/>
      </w:r>
    </w:p>
  </w:footnote>
  <w:footnote w:type="continuationSeparator" w:id="0">
    <w:p w:rsidR="008D5159" w:rsidRDefault="008D5159" w:rsidP="00D55F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13F81"/>
    <w:rsid w:val="000E47FA"/>
    <w:rsid w:val="00157F6C"/>
    <w:rsid w:val="00171CC4"/>
    <w:rsid w:val="00192366"/>
    <w:rsid w:val="001C6511"/>
    <w:rsid w:val="001C7D95"/>
    <w:rsid w:val="001E02C3"/>
    <w:rsid w:val="001F13A5"/>
    <w:rsid w:val="00225B3F"/>
    <w:rsid w:val="00233BA0"/>
    <w:rsid w:val="00241BE4"/>
    <w:rsid w:val="002A139A"/>
    <w:rsid w:val="00460699"/>
    <w:rsid w:val="00471DB1"/>
    <w:rsid w:val="00475B5A"/>
    <w:rsid w:val="0055435C"/>
    <w:rsid w:val="00566C2F"/>
    <w:rsid w:val="00593E64"/>
    <w:rsid w:val="005F7F09"/>
    <w:rsid w:val="00606130"/>
    <w:rsid w:val="00647B6E"/>
    <w:rsid w:val="006D0F20"/>
    <w:rsid w:val="007920D8"/>
    <w:rsid w:val="00797679"/>
    <w:rsid w:val="00800D98"/>
    <w:rsid w:val="00805A62"/>
    <w:rsid w:val="00807F53"/>
    <w:rsid w:val="00876263"/>
    <w:rsid w:val="00880AAE"/>
    <w:rsid w:val="00896225"/>
    <w:rsid w:val="008D5159"/>
    <w:rsid w:val="00913F81"/>
    <w:rsid w:val="00962DEF"/>
    <w:rsid w:val="00977BFF"/>
    <w:rsid w:val="009C2947"/>
    <w:rsid w:val="009D1E06"/>
    <w:rsid w:val="00A05578"/>
    <w:rsid w:val="00A37E1F"/>
    <w:rsid w:val="00A42F14"/>
    <w:rsid w:val="00AD1B2E"/>
    <w:rsid w:val="00AF1EA8"/>
    <w:rsid w:val="00B37D1A"/>
    <w:rsid w:val="00BB6C43"/>
    <w:rsid w:val="00BC4F2E"/>
    <w:rsid w:val="00C115E3"/>
    <w:rsid w:val="00C120D5"/>
    <w:rsid w:val="00C730C4"/>
    <w:rsid w:val="00CA16CC"/>
    <w:rsid w:val="00D36DB6"/>
    <w:rsid w:val="00D55F8A"/>
    <w:rsid w:val="00D60E58"/>
    <w:rsid w:val="00D86570"/>
    <w:rsid w:val="00E24AE5"/>
    <w:rsid w:val="00E35060"/>
    <w:rsid w:val="00E37BE8"/>
    <w:rsid w:val="00E75B43"/>
    <w:rsid w:val="00EB3262"/>
    <w:rsid w:val="00F11A3F"/>
    <w:rsid w:val="00F42C27"/>
    <w:rsid w:val="00F95A8F"/>
    <w:rsid w:val="00FB67D0"/>
    <w:rsid w:val="00FE040B"/>
    <w:rsid w:val="00FF0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5F8A"/>
  </w:style>
  <w:style w:type="paragraph" w:styleId="a5">
    <w:name w:val="footer"/>
    <w:basedOn w:val="a"/>
    <w:link w:val="a6"/>
    <w:uiPriority w:val="99"/>
    <w:unhideWhenUsed/>
    <w:rsid w:val="00D55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5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5F8A"/>
  </w:style>
  <w:style w:type="paragraph" w:styleId="a5">
    <w:name w:val="footer"/>
    <w:basedOn w:val="a"/>
    <w:link w:val="a6"/>
    <w:uiPriority w:val="99"/>
    <w:unhideWhenUsed/>
    <w:rsid w:val="00D55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5F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D2AF9-EA68-48E6-B429-022AA12E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Дунио</dc:creator>
  <cp:lastModifiedBy>leonov</cp:lastModifiedBy>
  <cp:revision>11</cp:revision>
  <cp:lastPrinted>2014-10-27T08:35:00Z</cp:lastPrinted>
  <dcterms:created xsi:type="dcterms:W3CDTF">2014-09-08T11:55:00Z</dcterms:created>
  <dcterms:modified xsi:type="dcterms:W3CDTF">2014-12-19T17:08:00Z</dcterms:modified>
</cp:coreProperties>
</file>